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3A" w:rsidRDefault="0065505D" w:rsidP="00996F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="00996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05D" w:rsidRDefault="0065505D" w:rsidP="00655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65505D" w:rsidRDefault="0065505D" w:rsidP="00655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ПРИТОБОЛЬНЫЙ РАЙОН</w:t>
      </w:r>
    </w:p>
    <w:p w:rsidR="0065505D" w:rsidRDefault="0065505D" w:rsidP="00655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ОБУХОВСКИЙ СЕЛЬСОВЕТ</w:t>
      </w:r>
    </w:p>
    <w:p w:rsidR="0065505D" w:rsidRDefault="0065505D" w:rsidP="00655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ОБУХОВСКОГО СЕЛЬСОВЕТА</w:t>
      </w:r>
    </w:p>
    <w:p w:rsidR="0065505D" w:rsidRDefault="0065505D" w:rsidP="00655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505D" w:rsidRDefault="0065505D" w:rsidP="00655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505D" w:rsidRDefault="0065505D" w:rsidP="00655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505D" w:rsidRDefault="0065505D" w:rsidP="00655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5505D" w:rsidRDefault="0065505D" w:rsidP="00655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505D" w:rsidRDefault="0065505D" w:rsidP="00655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05D" w:rsidRDefault="0065505D" w:rsidP="00655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A4374">
        <w:rPr>
          <w:rFonts w:ascii="Times New Roman" w:hAnsi="Times New Roman" w:cs="Times New Roman"/>
          <w:sz w:val="24"/>
          <w:szCs w:val="24"/>
        </w:rPr>
        <w:t>26.04.</w:t>
      </w:r>
      <w:r>
        <w:rPr>
          <w:rFonts w:ascii="Times New Roman" w:hAnsi="Times New Roman" w:cs="Times New Roman"/>
          <w:sz w:val="24"/>
          <w:szCs w:val="24"/>
        </w:rPr>
        <w:t xml:space="preserve">2021 года                                       № </w:t>
      </w:r>
      <w:r w:rsidR="009129A9">
        <w:rPr>
          <w:rFonts w:ascii="Times New Roman" w:hAnsi="Times New Roman" w:cs="Times New Roman"/>
          <w:sz w:val="24"/>
          <w:szCs w:val="24"/>
        </w:rPr>
        <w:t>8</w:t>
      </w:r>
    </w:p>
    <w:p w:rsidR="0065505D" w:rsidRDefault="0065505D" w:rsidP="00655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Обухово </w:t>
      </w:r>
    </w:p>
    <w:p w:rsidR="0065505D" w:rsidRDefault="0065505D" w:rsidP="00655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05D" w:rsidRDefault="0065505D" w:rsidP="00655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05D" w:rsidRDefault="00453983" w:rsidP="00655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публичных</w:t>
      </w:r>
      <w:r w:rsidR="00AE343B">
        <w:rPr>
          <w:rFonts w:ascii="Times New Roman" w:hAnsi="Times New Roman" w:cs="Times New Roman"/>
          <w:sz w:val="24"/>
          <w:szCs w:val="24"/>
        </w:rPr>
        <w:t xml:space="preserve"> слушаний по проекту</w:t>
      </w:r>
      <w:r w:rsidR="0065505D">
        <w:rPr>
          <w:rFonts w:ascii="Times New Roman" w:hAnsi="Times New Roman" w:cs="Times New Roman"/>
          <w:sz w:val="24"/>
          <w:szCs w:val="24"/>
        </w:rPr>
        <w:t xml:space="preserve"> решения Обуховской</w:t>
      </w:r>
      <w:r w:rsidR="009129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505D">
        <w:rPr>
          <w:rFonts w:ascii="Times New Roman" w:hAnsi="Times New Roman" w:cs="Times New Roman"/>
          <w:sz w:val="24"/>
          <w:szCs w:val="24"/>
        </w:rPr>
        <w:t>сельской</w:t>
      </w:r>
      <w:proofErr w:type="gramEnd"/>
    </w:p>
    <w:p w:rsidR="0065505D" w:rsidRDefault="0065505D" w:rsidP="00655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«Об исполнении бюджета Обуховского сельсовета за </w:t>
      </w:r>
      <w:r w:rsidR="00AE343B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65505D" w:rsidRDefault="0065505D" w:rsidP="00655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05D" w:rsidRDefault="0065505D" w:rsidP="00655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05D" w:rsidRDefault="0065505D" w:rsidP="00655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основании Федерального закона от 21.07.2005 г. № 97-ФЗ "О государственной регистрации уставов муниципальных образований", руководствуясь Федеральным Законом  от 06.10.2003 года № 131-ФЗ «Об общих принципах организации местного самоуправления в Российской Федерации», Уставом  Обуховского сельсовета,  Администрация Обуховского сельсовета</w:t>
      </w:r>
    </w:p>
    <w:p w:rsidR="0065505D" w:rsidRDefault="0065505D" w:rsidP="00655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5505D" w:rsidRDefault="0065505D" w:rsidP="00655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1. Назначить публичные слушания на 14 часов </w:t>
      </w:r>
      <w:r w:rsidR="00AE343B">
        <w:rPr>
          <w:rFonts w:ascii="Times New Roman" w:hAnsi="Times New Roman" w:cs="Times New Roman"/>
          <w:sz w:val="24"/>
          <w:szCs w:val="24"/>
        </w:rPr>
        <w:t>09 мая 2021</w:t>
      </w:r>
      <w:r>
        <w:rPr>
          <w:rFonts w:ascii="Times New Roman" w:hAnsi="Times New Roman" w:cs="Times New Roman"/>
          <w:sz w:val="24"/>
          <w:szCs w:val="24"/>
        </w:rPr>
        <w:t xml:space="preserve"> года в Администрации Обуховского сельсовета.</w:t>
      </w:r>
    </w:p>
    <w:p w:rsidR="0065505D" w:rsidRDefault="0065505D" w:rsidP="00655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2. Вынести на публичные слушания проект решения Обуховской сельской Думы «Об исполнении бюджета Обуховского сельсовета за </w:t>
      </w:r>
      <w:r w:rsidR="00AE343B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год». </w:t>
      </w:r>
    </w:p>
    <w:p w:rsidR="0065505D" w:rsidRDefault="0065505D" w:rsidP="00655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3. Постановление и проект решения Обуховской сельской Думы, а также Порядок  учета  и  Порядок  приема  предложений,  утвержденные  решением  Обуховской  сельской  Думы  от  19.11.2009г.  №  31  обнародовать на стендах в Администрации Обуховского сельсовета и в Обуховской библиотеке.</w:t>
      </w:r>
    </w:p>
    <w:p w:rsidR="0065505D" w:rsidRDefault="0065505D" w:rsidP="00655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выполнением  настоящего  постановления  возложить  на  главного бухгалтера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Е.А.Шайметову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505D" w:rsidRDefault="0065505D" w:rsidP="00655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05D" w:rsidRDefault="0065505D" w:rsidP="00655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05D" w:rsidRDefault="0065505D" w:rsidP="00655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05D" w:rsidRDefault="0065505D" w:rsidP="00655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Обуховского сельсовета                                               Н.А. Игнатьев</w:t>
      </w:r>
    </w:p>
    <w:p w:rsidR="0065505D" w:rsidRDefault="0065505D" w:rsidP="00655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05D" w:rsidRDefault="0065505D" w:rsidP="00655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05D" w:rsidRDefault="0065505D" w:rsidP="00655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05D" w:rsidRDefault="0065505D" w:rsidP="00655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05D" w:rsidRDefault="0065505D" w:rsidP="00655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05D" w:rsidRDefault="0065505D" w:rsidP="00655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05D" w:rsidRDefault="0065505D" w:rsidP="00655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05D" w:rsidRDefault="0065505D" w:rsidP="00655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ПОРЯДОК</w:t>
      </w:r>
    </w:p>
    <w:p w:rsidR="0065505D" w:rsidRDefault="0065505D" w:rsidP="00655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учёта предложений по проекту решения Обуховской сельской Думы</w:t>
      </w:r>
    </w:p>
    <w:p w:rsidR="0065505D" w:rsidRDefault="0065505D" w:rsidP="00655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Об исполнении бюджета Обуховского сельсовета за </w:t>
      </w:r>
      <w:r w:rsidR="00F2153F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 »</w:t>
      </w:r>
    </w:p>
    <w:p w:rsidR="0065505D" w:rsidRDefault="0065505D" w:rsidP="00655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05D" w:rsidRDefault="0065505D" w:rsidP="00655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05D" w:rsidRDefault="0065505D" w:rsidP="00655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Настоящий Порядок разработан в соответствии с действующим законодательством Российской Федерации и Уставом Обуховского сельсовета и определяет порядок  учёта предложений по проекту решения Обуховской сельской Думы «Об исполнении бюджета Обуховского сельсовета за </w:t>
      </w:r>
      <w:r w:rsidR="00F2153F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 ».</w:t>
      </w:r>
    </w:p>
    <w:p w:rsidR="0065505D" w:rsidRDefault="0065505D" w:rsidP="00655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Предложения и рекомендации граждан по проекту решения, выносимого на публичные слушания, принимаются в письменной форме: могут быть представлены лично или направлены почтой в Администрацию Обуховского сельсовета. Предложения и рекомендации подлежат обязательной регистрации в специальном журнале.</w:t>
      </w:r>
    </w:p>
    <w:p w:rsidR="0065505D" w:rsidRDefault="0065505D" w:rsidP="00655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Любой из участников публичных слушаний вправе выступать и задавать вопросы по обсуждаемому проекту. Мнения участников слушаний оформляются протоколом.</w:t>
      </w:r>
    </w:p>
    <w:p w:rsidR="0065505D" w:rsidRDefault="0065505D" w:rsidP="00655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05D" w:rsidRDefault="0065505D" w:rsidP="00655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05D" w:rsidRDefault="0065505D" w:rsidP="00655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05D" w:rsidRDefault="0065505D" w:rsidP="0065505D"/>
    <w:p w:rsidR="0065505D" w:rsidRDefault="0065505D" w:rsidP="0065505D"/>
    <w:p w:rsidR="0065505D" w:rsidRDefault="0065505D" w:rsidP="0065505D"/>
    <w:p w:rsidR="004252A1" w:rsidRDefault="004252A1"/>
    <w:sectPr w:rsidR="004252A1" w:rsidSect="0092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05D"/>
    <w:rsid w:val="004252A1"/>
    <w:rsid w:val="00453983"/>
    <w:rsid w:val="005A4374"/>
    <w:rsid w:val="0065505D"/>
    <w:rsid w:val="009129A9"/>
    <w:rsid w:val="00920633"/>
    <w:rsid w:val="00996F3A"/>
    <w:rsid w:val="00A62289"/>
    <w:rsid w:val="00AE343B"/>
    <w:rsid w:val="00F2153F"/>
    <w:rsid w:val="00F3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ObuhSelSov</dc:creator>
  <cp:keywords/>
  <dc:description/>
  <cp:lastModifiedBy>ObuhSelSov</cp:lastModifiedBy>
  <cp:revision>10</cp:revision>
  <dcterms:created xsi:type="dcterms:W3CDTF">2021-04-16T09:12:00Z</dcterms:created>
  <dcterms:modified xsi:type="dcterms:W3CDTF">2021-08-03T04:49:00Z</dcterms:modified>
</cp:coreProperties>
</file>